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E866" w14:textId="61CB3E38" w:rsidR="0067795B" w:rsidRPr="009B364D" w:rsidRDefault="00DF5C56">
      <w:pPr>
        <w:jc w:val="center"/>
        <w:rPr>
          <w:rFonts w:asciiTheme="minorEastAsia" w:eastAsiaTheme="minorEastAsia" w:hAnsiTheme="minorEastAsia"/>
          <w:color w:val="0000FF"/>
          <w:sz w:val="36"/>
        </w:rPr>
      </w:pPr>
      <w:r w:rsidRPr="009B364D">
        <w:rPr>
          <w:rFonts w:asciiTheme="minorEastAsia" w:eastAsiaTheme="minorEastAsia" w:hAnsiTheme="min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F5D3AD" wp14:editId="1FC651BE">
                <wp:simplePos x="0" y="0"/>
                <wp:positionH relativeFrom="column">
                  <wp:posOffset>93345</wp:posOffset>
                </wp:positionH>
                <wp:positionV relativeFrom="paragraph">
                  <wp:posOffset>0</wp:posOffset>
                </wp:positionV>
                <wp:extent cx="5600700" cy="457200"/>
                <wp:effectExtent l="36195" t="28575" r="3048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F690" w14:textId="77777777" w:rsidR="00B6601B" w:rsidRPr="00873181" w:rsidRDefault="00B6601B" w:rsidP="008731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5D3AD" id="AutoShape 5" o:spid="_x0000_s1026" style="position:absolute;left:0;text-align:left;margin-left:7.35pt;margin-top:0;width:44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" fillcolor="#92cddc" strokecolor="red" strokeweight="4.5pt">
                <v:stroke linestyle="thickThin"/>
                <v:textbox inset="5.85pt,.7pt,5.85pt,.7pt">
                  <w:txbxContent>
                    <w:p w14:paraId="2F28F690" w14:textId="77777777" w:rsidR="00B6601B" w:rsidRPr="00873181" w:rsidRDefault="00B6601B" w:rsidP="008731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364D">
        <w:rPr>
          <w:rFonts w:asciiTheme="minorEastAsia" w:eastAsiaTheme="minorEastAsia" w:hAnsiTheme="minorEastAsia" w:hint="eastAsia"/>
          <w:sz w:val="36"/>
        </w:rPr>
        <w:t>令和</w:t>
      </w:r>
      <w:r w:rsidR="00CD7956">
        <w:rPr>
          <w:rFonts w:asciiTheme="minorEastAsia" w:eastAsiaTheme="minorEastAsia" w:hAnsiTheme="minorEastAsia" w:hint="eastAsia"/>
          <w:sz w:val="36"/>
        </w:rPr>
        <w:t>8</w:t>
      </w:r>
      <w:r w:rsidR="00E157A2" w:rsidRPr="009B364D">
        <w:rPr>
          <w:rFonts w:asciiTheme="minorEastAsia" w:eastAsiaTheme="minorEastAsia" w:hAnsiTheme="minorEastAsia" w:hint="eastAsia"/>
          <w:sz w:val="36"/>
        </w:rPr>
        <w:t xml:space="preserve">・ </w:t>
      </w:r>
      <w:r w:rsidR="00CD7956">
        <w:rPr>
          <w:rFonts w:asciiTheme="minorEastAsia" w:eastAsiaTheme="minorEastAsia" w:hAnsiTheme="minorEastAsia" w:hint="eastAsia"/>
          <w:sz w:val="36"/>
        </w:rPr>
        <w:t>9</w:t>
      </w:r>
      <w:r w:rsidR="00E6428F" w:rsidRPr="009B364D">
        <w:rPr>
          <w:rFonts w:asciiTheme="minorEastAsia" w:eastAsiaTheme="minorEastAsia" w:hAnsiTheme="minorEastAsia" w:hint="eastAsia"/>
          <w:sz w:val="36"/>
        </w:rPr>
        <w:t>年度</w:t>
      </w:r>
      <w:r w:rsidR="0067795B" w:rsidRPr="009B364D">
        <w:rPr>
          <w:rFonts w:asciiTheme="minorEastAsia" w:eastAsiaTheme="minorEastAsia" w:hAnsiTheme="minorEastAsia" w:hint="eastAsia"/>
          <w:sz w:val="36"/>
        </w:rPr>
        <w:t>入札参加資格審査申請について</w:t>
      </w:r>
    </w:p>
    <w:p w14:paraId="32FE826C" w14:textId="77777777" w:rsidR="00400FF9" w:rsidRPr="007E04FC" w:rsidRDefault="00400FF9" w:rsidP="007D2266">
      <w:pPr>
        <w:spacing w:line="480" w:lineRule="exact"/>
        <w:rPr>
          <w:rFonts w:asciiTheme="minorEastAsia" w:eastAsiaTheme="minorEastAsia" w:hAnsiTheme="minorEastAsia"/>
          <w:b/>
          <w:sz w:val="20"/>
          <w:szCs w:val="20"/>
        </w:rPr>
      </w:pPr>
    </w:p>
    <w:p w14:paraId="68DE3C54" w14:textId="3C333A3E" w:rsidR="003C0BDC" w:rsidRPr="009B364D" w:rsidRDefault="00DB0C1D" w:rsidP="007D2266">
      <w:pPr>
        <w:spacing w:line="48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受付期間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令和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</w:rPr>
        <w:t>8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年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1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</w:rPr>
        <w:t>6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日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</w:rPr>
        <w:t>火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から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</w:rPr>
        <w:t>27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日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</w:rPr>
        <w:t>金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まで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の</w:t>
      </w:r>
      <w:r w:rsidR="003C0BDC" w:rsidRPr="009B364D">
        <w:rPr>
          <w:rFonts w:asciiTheme="minorEastAsia" w:eastAsiaTheme="minorEastAsia" w:hAnsiTheme="minorEastAsia" w:hint="eastAsia"/>
          <w:b/>
          <w:sz w:val="20"/>
          <w:szCs w:val="20"/>
        </w:rPr>
        <w:t>受付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となります。</w:t>
      </w:r>
    </w:p>
    <w:p w14:paraId="30BD4D37" w14:textId="77777777" w:rsidR="00611A37" w:rsidRPr="009B364D" w:rsidRDefault="006E4257" w:rsidP="00157F56">
      <w:pPr>
        <w:spacing w:line="480" w:lineRule="exact"/>
        <w:ind w:firstLineChars="600" w:firstLine="1205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>申請は</w:t>
      </w:r>
      <w:r w:rsidR="0075165E" w:rsidRPr="009B364D">
        <w:rPr>
          <w:rFonts w:asciiTheme="minorEastAsia" w:eastAsiaTheme="minorEastAsia" w:hAnsiTheme="minorEastAsia" w:hint="eastAsia"/>
          <w:b/>
          <w:sz w:val="20"/>
          <w:szCs w:val="20"/>
        </w:rPr>
        <w:t>，</w:t>
      </w:r>
      <w:r w:rsidR="00B73DBE" w:rsidRPr="009B364D">
        <w:rPr>
          <w:rFonts w:asciiTheme="minorEastAsia" w:eastAsiaTheme="minorEastAsia" w:hAnsiTheme="minorEastAsia" w:hint="eastAsia"/>
          <w:b/>
          <w:sz w:val="20"/>
          <w:szCs w:val="20"/>
        </w:rPr>
        <w:t>建</w:t>
      </w:r>
      <w:r w:rsidR="0075165E" w:rsidRPr="009B364D">
        <w:rPr>
          <w:rFonts w:asciiTheme="minorEastAsia" w:eastAsiaTheme="minorEastAsia" w:hAnsiTheme="minorEastAsia" w:hint="eastAsia"/>
          <w:b/>
          <w:sz w:val="20"/>
          <w:szCs w:val="20"/>
        </w:rPr>
        <w:t>設工事及び委託業者の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>新規</w:t>
      </w:r>
      <w:r w:rsidR="0075165E" w:rsidRPr="009B364D">
        <w:rPr>
          <w:rFonts w:asciiTheme="minorEastAsia" w:eastAsiaTheme="minorEastAsia" w:hAnsiTheme="minorEastAsia" w:hint="eastAsia"/>
          <w:b/>
          <w:sz w:val="20"/>
          <w:szCs w:val="20"/>
        </w:rPr>
        <w:t>申込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>とな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り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年度途中の新規受付は行いません。</w:t>
      </w:r>
    </w:p>
    <w:p w14:paraId="694803A1" w14:textId="2F738C91" w:rsidR="00873317" w:rsidRPr="009B364D" w:rsidRDefault="00A10D3F" w:rsidP="00611A37">
      <w:pPr>
        <w:spacing w:line="48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提出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>方法</w:t>
      </w:r>
      <w:r w:rsidR="00611A37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 xml:space="preserve">　　</w:t>
      </w:r>
      <w:r w:rsidR="00611A37" w:rsidRPr="009B364D">
        <w:rPr>
          <w:rFonts w:asciiTheme="minorEastAsia" w:eastAsiaTheme="minorEastAsia" w:hAnsiTheme="minorEastAsia" w:hint="eastAsia"/>
          <w:b/>
          <w:sz w:val="20"/>
          <w:szCs w:val="20"/>
        </w:rPr>
        <w:t>持参または郵送（宅配便含む）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2</w:t>
      </w:r>
      <w:r w:rsidR="00DB0C1D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27</w:t>
      </w:r>
      <w:r w:rsidR="00DB0C1D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日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（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金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）</w:t>
      </w:r>
      <w:r w:rsidR="00F51194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の</w:t>
      </w:r>
      <w:r w:rsidR="00A75011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消印</w:t>
      </w:r>
      <w:r w:rsidR="00F51194" w:rsidRPr="009B364D">
        <w:rPr>
          <w:rFonts w:asciiTheme="minorEastAsia" w:eastAsiaTheme="minorEastAsia" w:hAnsiTheme="minorEastAsia" w:hint="eastAsia"/>
          <w:b/>
          <w:sz w:val="20"/>
          <w:szCs w:val="20"/>
        </w:rPr>
        <w:t>まで</w:t>
      </w:r>
      <w:r w:rsidR="00A75011" w:rsidRPr="009B364D">
        <w:rPr>
          <w:rFonts w:asciiTheme="minorEastAsia" w:eastAsiaTheme="minorEastAsia" w:hAnsiTheme="minorEastAsia" w:hint="eastAsia"/>
          <w:b/>
          <w:sz w:val="20"/>
          <w:szCs w:val="20"/>
        </w:rPr>
        <w:t>有効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とする。</w:t>
      </w:r>
    </w:p>
    <w:p w14:paraId="0AC030BA" w14:textId="77777777" w:rsidR="00B72F8A" w:rsidRPr="009B364D" w:rsidRDefault="00B72F8A" w:rsidP="00157F56">
      <w:pPr>
        <w:spacing w:line="480" w:lineRule="exact"/>
        <w:ind w:left="1305" w:hangingChars="650" w:hanging="1305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　　　</w:t>
      </w:r>
      <w:r w:rsidR="006E4257"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5648E0" w:rsidRPr="009B364D">
        <w:rPr>
          <w:rFonts w:asciiTheme="minorEastAsia" w:eastAsiaTheme="minorEastAsia" w:hAnsiTheme="minorEastAsia" w:hint="eastAsia"/>
          <w:b/>
          <w:sz w:val="20"/>
          <w:szCs w:val="20"/>
        </w:rPr>
        <w:t>申請を受け付ける業種は，工事の業種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（コード表）に記載された建設工事・委託業務を行う業者のみとなります。</w:t>
      </w:r>
    </w:p>
    <w:p w14:paraId="0A19FF01" w14:textId="21ADEB4D" w:rsidR="00157F56" w:rsidRPr="009B364D" w:rsidRDefault="00157F56" w:rsidP="006E4257">
      <w:pPr>
        <w:spacing w:line="480" w:lineRule="exact"/>
        <w:ind w:left="1305" w:hangingChars="650" w:hanging="1305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有効期間　　</w:t>
      </w:r>
      <w:r w:rsidR="006E4257"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DF5C56" w:rsidRPr="00AD1591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令和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8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年4月1日～</w:t>
      </w:r>
      <w:r w:rsidR="00DF5C56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令和</w:t>
      </w:r>
      <w:r w:rsidR="00CD7956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10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年3月31</w:t>
      </w:r>
      <w:r w:rsidR="00AB55CF" w:rsidRPr="009B364D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日</w:t>
      </w:r>
      <w:r w:rsidR="00AB55CF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（2年間）</w:t>
      </w:r>
    </w:p>
    <w:p w14:paraId="22587C04" w14:textId="77777777" w:rsidR="00AB55CF" w:rsidRPr="009B364D" w:rsidRDefault="00FC0B8B" w:rsidP="00AB55CF">
      <w:pPr>
        <w:spacing w:line="480" w:lineRule="exact"/>
        <w:ind w:left="1205" w:hangingChars="600" w:hanging="1205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提出書類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</w:t>
      </w:r>
      <w:r w:rsidR="006E4257"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hyperlink r:id="rId7" w:tooltip="ここをクリック" w:history="1">
        <w:r w:rsidR="006E4257" w:rsidRPr="009B364D">
          <w:rPr>
            <w:rStyle w:val="a3"/>
            <w:rFonts w:asciiTheme="minorEastAsia" w:eastAsiaTheme="minorEastAsia" w:hAnsiTheme="minorEastAsia" w:hint="eastAsia"/>
            <w:b/>
            <w:color w:val="auto"/>
            <w:sz w:val="20"/>
            <w:szCs w:val="20"/>
          </w:rPr>
          <w:t>湧水町役場指名推薦委員会資料（</w:t>
        </w:r>
        <w:r w:rsidR="005A23AB">
          <w:rPr>
            <w:rStyle w:val="a3"/>
            <w:rFonts w:asciiTheme="minorEastAsia" w:eastAsiaTheme="minorEastAsia" w:hAnsiTheme="minorEastAsia" w:hint="eastAsia"/>
            <w:b/>
            <w:color w:val="auto"/>
            <w:sz w:val="20"/>
            <w:szCs w:val="20"/>
          </w:rPr>
          <w:t>湧水</w:t>
        </w:r>
        <w:r w:rsidR="006E4257" w:rsidRPr="009B364D">
          <w:rPr>
            <w:rStyle w:val="a3"/>
            <w:rFonts w:asciiTheme="minorEastAsia" w:eastAsiaTheme="minorEastAsia" w:hAnsiTheme="minorEastAsia" w:hint="eastAsia"/>
            <w:b/>
            <w:color w:val="auto"/>
            <w:sz w:val="20"/>
            <w:szCs w:val="20"/>
          </w:rPr>
          <w:t>町独自様式</w:t>
        </w:r>
        <w:r w:rsidR="006E4257" w:rsidRPr="009B364D">
          <w:rPr>
            <w:rStyle w:val="a3"/>
            <w:rFonts w:asciiTheme="minorEastAsia" w:eastAsiaTheme="minorEastAsia" w:hAnsiTheme="minorEastAsia"/>
            <w:b/>
            <w:color w:val="auto"/>
            <w:sz w:val="20"/>
            <w:szCs w:val="20"/>
          </w:rPr>
          <w:t>）</w:t>
        </w:r>
      </w:hyperlink>
      <w:r w:rsidR="00CF4232" w:rsidRPr="009B364D">
        <w:rPr>
          <w:rFonts w:asciiTheme="minorEastAsia" w:eastAsiaTheme="minorEastAsia" w:hAnsiTheme="minorEastAsia" w:hint="eastAsia"/>
          <w:b/>
          <w:sz w:val="20"/>
          <w:szCs w:val="20"/>
        </w:rPr>
        <w:t>を使用し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，</w:t>
      </w:r>
      <w:hyperlink r:id="rId8" w:tooltip="ここをクリック" w:history="1">
        <w:r w:rsidR="00AB55CF" w:rsidRPr="009B364D">
          <w:rPr>
            <w:rStyle w:val="a3"/>
            <w:rFonts w:asciiTheme="minorEastAsia" w:eastAsiaTheme="minorEastAsia" w:hAnsiTheme="minorEastAsia" w:hint="eastAsia"/>
            <w:b/>
            <w:color w:val="auto"/>
            <w:sz w:val="20"/>
            <w:szCs w:val="20"/>
          </w:rPr>
          <w:t>記入例</w:t>
        </w:r>
      </w:hyperlink>
      <w:r w:rsidR="005A23AB">
        <w:rPr>
          <w:rFonts w:asciiTheme="minorEastAsia" w:eastAsiaTheme="minorEastAsia" w:hAnsiTheme="minorEastAsia" w:hint="eastAsia"/>
          <w:b/>
          <w:sz w:val="20"/>
          <w:szCs w:val="20"/>
        </w:rPr>
        <w:t>を参考に，</w:t>
      </w:r>
      <w:r w:rsidR="00AB55CF" w:rsidRPr="009B364D">
        <w:rPr>
          <w:rFonts w:asciiTheme="minorEastAsia" w:eastAsiaTheme="minorEastAsia" w:hAnsiTheme="minorEastAsia" w:hint="eastAsia"/>
          <w:b/>
          <w:bCs/>
          <w:sz w:val="20"/>
          <w:szCs w:val="20"/>
        </w:rPr>
        <w:t>指名を受けたい</w:t>
      </w:r>
      <w:r w:rsidR="00E029DA">
        <w:rPr>
          <w:rFonts w:asciiTheme="minorEastAsia" w:eastAsiaTheme="minorEastAsia" w:hAnsiTheme="minorEastAsia" w:hint="eastAsia"/>
          <w:b/>
          <w:bCs/>
          <w:color w:val="FF0000"/>
          <w:sz w:val="20"/>
          <w:szCs w:val="20"/>
          <w:u w:val="single"/>
        </w:rPr>
        <w:t>業種</w:t>
      </w:r>
      <w:r w:rsidR="00AB55CF" w:rsidRPr="009B364D">
        <w:rPr>
          <w:rFonts w:asciiTheme="minorEastAsia" w:eastAsiaTheme="minorEastAsia" w:hAnsiTheme="minorEastAsia" w:hint="eastAsia"/>
          <w:b/>
          <w:bCs/>
          <w:color w:val="FF0000"/>
          <w:sz w:val="20"/>
          <w:szCs w:val="20"/>
          <w:u w:val="single"/>
        </w:rPr>
        <w:t>毎に１枚ずつ</w:t>
      </w:r>
      <w:r w:rsidR="00AB55CF" w:rsidRPr="009B364D">
        <w:rPr>
          <w:rFonts w:asciiTheme="minorEastAsia" w:eastAsiaTheme="minorEastAsia" w:hAnsiTheme="minorEastAsia" w:hint="eastAsia"/>
          <w:b/>
          <w:sz w:val="20"/>
          <w:szCs w:val="20"/>
        </w:rPr>
        <w:t>提出して下さい。</w:t>
      </w:r>
    </w:p>
    <w:p w14:paraId="379A7733" w14:textId="77777777" w:rsidR="00AB55CF" w:rsidRPr="009B364D" w:rsidRDefault="00AB55CF" w:rsidP="00AB55CF">
      <w:pPr>
        <w:spacing w:line="480" w:lineRule="exact"/>
        <w:ind w:leftChars="600" w:left="1260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湧水</w:t>
      </w:r>
      <w:r w:rsidR="005639C3" w:rsidRPr="009B364D">
        <w:rPr>
          <w:rFonts w:asciiTheme="minorEastAsia" w:eastAsiaTheme="minorEastAsia" w:hAnsiTheme="minorEastAsia" w:hint="eastAsia"/>
          <w:b/>
          <w:sz w:val="20"/>
          <w:szCs w:val="20"/>
        </w:rPr>
        <w:t>町独自</w:t>
      </w:r>
      <w:r w:rsidR="000D7F1D" w:rsidRPr="009B364D">
        <w:rPr>
          <w:rFonts w:asciiTheme="minorEastAsia" w:eastAsiaTheme="minorEastAsia" w:hAnsiTheme="minorEastAsia" w:hint="eastAsia"/>
          <w:b/>
          <w:sz w:val="20"/>
          <w:szCs w:val="20"/>
        </w:rPr>
        <w:t>様式</w:t>
      </w:r>
      <w:r w:rsidR="00E029DA">
        <w:rPr>
          <w:rFonts w:asciiTheme="minorEastAsia" w:eastAsiaTheme="minorEastAsia" w:hAnsiTheme="minorEastAsia" w:hint="eastAsia"/>
          <w:b/>
          <w:sz w:val="20"/>
          <w:szCs w:val="20"/>
        </w:rPr>
        <w:t>が添付されていない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申請については，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受付できません。）</w:t>
      </w:r>
    </w:p>
    <w:p w14:paraId="3BDBBFE3" w14:textId="77777777" w:rsidR="00157F56" w:rsidRPr="009B364D" w:rsidRDefault="00AB55CF" w:rsidP="00AB55CF">
      <w:pPr>
        <w:spacing w:line="480" w:lineRule="exact"/>
        <w:ind w:leftChars="600" w:left="1260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その他の様式については，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湧水町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独自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様式または，</w:t>
      </w:r>
      <w:r w:rsidR="00FC0B8B" w:rsidRPr="009B364D">
        <w:rPr>
          <w:rFonts w:asciiTheme="minorEastAsia" w:eastAsiaTheme="minorEastAsia" w:hAnsiTheme="minorEastAsia" w:hint="eastAsia"/>
          <w:b/>
          <w:sz w:val="20"/>
          <w:szCs w:val="20"/>
        </w:rPr>
        <w:t>国土交通省</w:t>
      </w:r>
      <w:r w:rsidR="00157F56" w:rsidRPr="009B364D">
        <w:rPr>
          <w:rFonts w:asciiTheme="minorEastAsia" w:eastAsiaTheme="minorEastAsia" w:hAnsiTheme="minorEastAsia" w:hint="eastAsia"/>
          <w:b/>
          <w:sz w:val="20"/>
          <w:szCs w:val="20"/>
        </w:rPr>
        <w:t>及び鹿児島県の</w:t>
      </w:r>
      <w:r w:rsidR="00FC0B8B" w:rsidRPr="009B364D">
        <w:rPr>
          <w:rFonts w:asciiTheme="minorEastAsia" w:eastAsiaTheme="minorEastAsia" w:hAnsiTheme="minorEastAsia" w:hint="eastAsia"/>
          <w:b/>
          <w:sz w:val="20"/>
          <w:szCs w:val="20"/>
        </w:rPr>
        <w:t>統一様式に準じて提出して下さい。</w:t>
      </w:r>
    </w:p>
    <w:p w14:paraId="785D3191" w14:textId="77777777" w:rsidR="00491148" w:rsidRPr="009B364D" w:rsidRDefault="006E4257" w:rsidP="00157F56">
      <w:pPr>
        <w:spacing w:line="480" w:lineRule="exact"/>
        <w:ind w:leftChars="600" w:left="1260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0E6314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個人住民税に係る特別徴収実施確認・開始誓</w:t>
      </w:r>
      <w:r w:rsidR="00632005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約書の</w:t>
      </w:r>
      <w:r w:rsidR="00B236DA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提出</w:t>
      </w:r>
      <w:r w:rsidR="00B236DA" w:rsidRPr="009B364D">
        <w:rPr>
          <w:rFonts w:asciiTheme="minorEastAsia" w:eastAsiaTheme="minorEastAsia" w:hAnsiTheme="minorEastAsia" w:hint="eastAsia"/>
          <w:b/>
          <w:sz w:val="20"/>
          <w:szCs w:val="20"/>
        </w:rPr>
        <w:t>が必要</w:t>
      </w:r>
      <w:r w:rsidR="00EF20DC">
        <w:rPr>
          <w:rFonts w:asciiTheme="minorEastAsia" w:eastAsiaTheme="minorEastAsia" w:hAnsiTheme="minorEastAsia" w:hint="eastAsia"/>
          <w:b/>
          <w:sz w:val="20"/>
          <w:szCs w:val="20"/>
        </w:rPr>
        <w:t>であり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，</w:t>
      </w:r>
      <w:r w:rsidR="00E14689" w:rsidRPr="009B364D">
        <w:rPr>
          <w:rFonts w:asciiTheme="minorEastAsia" w:eastAsiaTheme="minorEastAsia" w:hAnsiTheme="minorEastAsia" w:hint="eastAsia"/>
          <w:b/>
          <w:sz w:val="20"/>
          <w:szCs w:val="20"/>
        </w:rPr>
        <w:t>詳細については，湧水町</w:t>
      </w:r>
      <w:r w:rsidR="009B364D" w:rsidRPr="009B364D">
        <w:rPr>
          <w:rFonts w:asciiTheme="minorEastAsia" w:eastAsiaTheme="minorEastAsia" w:hAnsiTheme="minorEastAsia" w:hint="eastAsia"/>
          <w:b/>
          <w:sz w:val="20"/>
          <w:szCs w:val="20"/>
        </w:rPr>
        <w:t>役場　住民</w:t>
      </w:r>
      <w:r w:rsidR="00E14689" w:rsidRPr="009B364D">
        <w:rPr>
          <w:rFonts w:asciiTheme="minorEastAsia" w:eastAsiaTheme="minorEastAsia" w:hAnsiTheme="minorEastAsia" w:hint="eastAsia"/>
          <w:b/>
          <w:sz w:val="20"/>
          <w:szCs w:val="20"/>
        </w:rPr>
        <w:t>税務課にお問い合わせください。</w:t>
      </w:r>
      <w:r w:rsidR="00B236DA" w:rsidRPr="009B364D">
        <w:rPr>
          <w:rFonts w:asciiTheme="minorEastAsia" w:eastAsiaTheme="minorEastAsia" w:hAnsiTheme="minorEastAsia" w:hint="eastAsia"/>
          <w:b/>
          <w:sz w:val="20"/>
          <w:szCs w:val="20"/>
        </w:rPr>
        <w:t>また，</w:t>
      </w:r>
      <w:r w:rsidR="00FC1AA4" w:rsidRPr="009B364D">
        <w:rPr>
          <w:rFonts w:asciiTheme="minorEastAsia" w:eastAsiaTheme="minorEastAsia" w:hAnsiTheme="minorEastAsia" w:hint="eastAsia"/>
          <w:b/>
          <w:sz w:val="20"/>
          <w:szCs w:val="20"/>
        </w:rPr>
        <w:t>入札参加資格</w:t>
      </w:r>
      <w:r w:rsidR="00B236DA" w:rsidRPr="009B364D">
        <w:rPr>
          <w:rFonts w:asciiTheme="minorEastAsia" w:eastAsiaTheme="minorEastAsia" w:hAnsiTheme="minorEastAsia" w:hint="eastAsia"/>
          <w:b/>
          <w:sz w:val="20"/>
          <w:szCs w:val="20"/>
        </w:rPr>
        <w:t>の</w:t>
      </w:r>
      <w:r w:rsidR="00FC1AA4" w:rsidRPr="009B364D">
        <w:rPr>
          <w:rFonts w:asciiTheme="minorEastAsia" w:eastAsiaTheme="minorEastAsia" w:hAnsiTheme="minorEastAsia" w:hint="eastAsia"/>
          <w:b/>
          <w:sz w:val="20"/>
          <w:szCs w:val="20"/>
        </w:rPr>
        <w:t>申請</w:t>
      </w:r>
      <w:r w:rsidR="00B236DA" w:rsidRPr="009B364D">
        <w:rPr>
          <w:rFonts w:asciiTheme="minorEastAsia" w:eastAsiaTheme="minorEastAsia" w:hAnsiTheme="minorEastAsia" w:hint="eastAsia"/>
          <w:b/>
          <w:sz w:val="20"/>
          <w:szCs w:val="20"/>
        </w:rPr>
        <w:t>を</w:t>
      </w:r>
      <w:r w:rsidR="00FC1AA4" w:rsidRPr="009B364D">
        <w:rPr>
          <w:rFonts w:asciiTheme="minorEastAsia" w:eastAsiaTheme="minorEastAsia" w:hAnsiTheme="minorEastAsia" w:hint="eastAsia"/>
          <w:b/>
          <w:sz w:val="20"/>
          <w:szCs w:val="20"/>
        </w:rPr>
        <w:t>行う</w:t>
      </w:r>
      <w:r w:rsidR="00B236DA" w:rsidRPr="009B364D">
        <w:rPr>
          <w:rFonts w:asciiTheme="minorEastAsia" w:eastAsiaTheme="minorEastAsia" w:hAnsiTheme="minorEastAsia" w:hint="eastAsia"/>
          <w:b/>
          <w:sz w:val="20"/>
          <w:szCs w:val="20"/>
        </w:rPr>
        <w:t>には，</w:t>
      </w:r>
      <w:r w:rsidR="000E6314" w:rsidRPr="009B364D">
        <w:rPr>
          <w:rFonts w:asciiTheme="minorEastAsia" w:eastAsiaTheme="minorEastAsia" w:hAnsiTheme="minorEastAsia" w:hint="eastAsia"/>
          <w:b/>
          <w:sz w:val="20"/>
          <w:szCs w:val="20"/>
        </w:rPr>
        <w:t>「欠格要件</w:t>
      </w:r>
      <w:r w:rsidR="000E320B" w:rsidRPr="009B364D">
        <w:rPr>
          <w:rFonts w:asciiTheme="minorEastAsia" w:eastAsiaTheme="minorEastAsia" w:hAnsiTheme="minorEastAsia" w:hint="eastAsia"/>
          <w:b/>
          <w:sz w:val="20"/>
          <w:szCs w:val="20"/>
        </w:rPr>
        <w:t>」に該当しないことが必要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です</w:t>
      </w:r>
      <w:r w:rsidR="00E14689" w:rsidRPr="009B364D">
        <w:rPr>
          <w:rFonts w:asciiTheme="minorEastAsia" w:eastAsiaTheme="minorEastAsia" w:hAnsiTheme="minorEastAsia" w:hint="eastAsia"/>
          <w:b/>
          <w:sz w:val="20"/>
          <w:szCs w:val="20"/>
        </w:rPr>
        <w:t>ので，鹿児島県</w:t>
      </w:r>
      <w:r w:rsidR="00D2378D">
        <w:rPr>
          <w:rFonts w:asciiTheme="minorEastAsia" w:eastAsiaTheme="minorEastAsia" w:hAnsiTheme="minorEastAsia" w:hint="eastAsia"/>
          <w:b/>
          <w:sz w:val="20"/>
          <w:szCs w:val="20"/>
        </w:rPr>
        <w:t>伊佐湧水</w:t>
      </w:r>
      <w:r w:rsidR="009E2A4A" w:rsidRPr="009B364D">
        <w:rPr>
          <w:rFonts w:asciiTheme="minorEastAsia" w:eastAsiaTheme="minorEastAsia" w:hAnsiTheme="minorEastAsia" w:hint="eastAsia"/>
          <w:b/>
          <w:sz w:val="20"/>
          <w:szCs w:val="20"/>
        </w:rPr>
        <w:t>警察署</w:t>
      </w:r>
      <w:r w:rsidR="00E14689" w:rsidRPr="009B364D">
        <w:rPr>
          <w:rFonts w:asciiTheme="minorEastAsia" w:eastAsiaTheme="minorEastAsia" w:hAnsiTheme="minorEastAsia" w:hint="eastAsia"/>
          <w:b/>
          <w:sz w:val="20"/>
          <w:szCs w:val="20"/>
        </w:rPr>
        <w:t>に照会することを承諾する</w:t>
      </w:r>
      <w:r w:rsidR="00E14689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誓約書</w:t>
      </w:r>
      <w:r w:rsidR="00BA68B5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と役員名簿</w:t>
      </w:r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を提出して下さい。</w:t>
      </w:r>
    </w:p>
    <w:p w14:paraId="2A437A2B" w14:textId="77777777" w:rsidR="00AB55CF" w:rsidRPr="009B364D" w:rsidRDefault="00C51B14" w:rsidP="00AB55CF">
      <w:pPr>
        <w:spacing w:line="480" w:lineRule="exact"/>
        <w:ind w:left="420" w:firstLineChars="400" w:firstLine="803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AB55CF" w:rsidRPr="009B364D">
        <w:rPr>
          <w:rFonts w:asciiTheme="minorEastAsia" w:eastAsiaTheme="minorEastAsia" w:hAnsiTheme="minorEastAsia" w:hint="eastAsia"/>
          <w:b/>
          <w:sz w:val="20"/>
          <w:szCs w:val="20"/>
        </w:rPr>
        <w:t>コードについては，別紙の</w:t>
      </w:r>
      <w:hyperlink r:id="rId9" w:tooltip="ここをクリック" w:history="1">
        <w:r w:rsidR="00AB55CF" w:rsidRPr="009B364D">
          <w:rPr>
            <w:rStyle w:val="a3"/>
            <w:rFonts w:asciiTheme="minorEastAsia" w:eastAsiaTheme="minorEastAsia" w:hAnsiTheme="minorEastAsia" w:hint="eastAsia"/>
            <w:b/>
            <w:color w:val="auto"/>
            <w:sz w:val="20"/>
            <w:szCs w:val="20"/>
          </w:rPr>
          <w:t>コード表</w:t>
        </w:r>
      </w:hyperlink>
      <w:r w:rsidR="008E120E">
        <w:rPr>
          <w:rFonts w:asciiTheme="minorEastAsia" w:eastAsiaTheme="minorEastAsia" w:hAnsiTheme="minorEastAsia" w:hint="eastAsia"/>
          <w:b/>
          <w:sz w:val="20"/>
          <w:szCs w:val="20"/>
        </w:rPr>
        <w:t>により，</w:t>
      </w:r>
      <w:r w:rsidR="00AB55CF" w:rsidRPr="009B364D">
        <w:rPr>
          <w:rFonts w:asciiTheme="minorEastAsia" w:eastAsiaTheme="minorEastAsia" w:hAnsiTheme="minorEastAsia" w:hint="eastAsia"/>
          <w:b/>
          <w:bCs/>
          <w:sz w:val="20"/>
          <w:szCs w:val="20"/>
        </w:rPr>
        <w:t>必ず番号を記入</w:t>
      </w:r>
      <w:r w:rsidR="00AB55CF" w:rsidRPr="009B364D">
        <w:rPr>
          <w:rFonts w:asciiTheme="minorEastAsia" w:eastAsiaTheme="minorEastAsia" w:hAnsiTheme="minorEastAsia" w:hint="eastAsia"/>
          <w:b/>
          <w:sz w:val="20"/>
          <w:szCs w:val="20"/>
        </w:rPr>
        <w:t>して下さい。</w:t>
      </w:r>
    </w:p>
    <w:p w14:paraId="79B28C13" w14:textId="77777777" w:rsidR="005D036F" w:rsidRPr="009B364D" w:rsidRDefault="005D036F" w:rsidP="005D036F">
      <w:pPr>
        <w:spacing w:line="480" w:lineRule="exact"/>
        <w:ind w:leftChars="600" w:left="1260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0A2412" w:rsidRPr="009B364D">
        <w:rPr>
          <w:rFonts w:asciiTheme="minorEastAsia" w:eastAsiaTheme="minorEastAsia" w:hAnsiTheme="minorEastAsia" w:hint="eastAsia"/>
          <w:b/>
          <w:sz w:val="20"/>
          <w:szCs w:val="20"/>
        </w:rPr>
        <w:t>受付</w:t>
      </w: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確認が必要な場合は、返信用ハガキ（あて先記入）または返信用封筒（切手貼付）を同封して下さい。</w:t>
      </w:r>
    </w:p>
    <w:p w14:paraId="51B4A78B" w14:textId="77777777" w:rsidR="0067795B" w:rsidRPr="009B364D" w:rsidRDefault="00491148" w:rsidP="00AB55CF">
      <w:pPr>
        <w:spacing w:line="48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変更</w:t>
      </w:r>
      <w:r w:rsidR="004F0EC2" w:rsidRPr="009B364D">
        <w:rPr>
          <w:rFonts w:asciiTheme="minorEastAsia" w:eastAsiaTheme="minorEastAsia" w:hAnsiTheme="minorEastAsia" w:hint="eastAsia"/>
          <w:b/>
          <w:sz w:val="20"/>
          <w:szCs w:val="20"/>
        </w:rPr>
        <w:t>届</w:t>
      </w:r>
      <w:r w:rsidR="005D036F" w:rsidRPr="009B364D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　・</w:t>
      </w:r>
      <w:r w:rsidR="00DE6DF3" w:rsidRPr="009B364D">
        <w:rPr>
          <w:rFonts w:asciiTheme="minorEastAsia" w:eastAsiaTheme="minorEastAsia" w:hAnsiTheme="minorEastAsia" w:hint="eastAsia"/>
          <w:b/>
          <w:sz w:val="20"/>
          <w:szCs w:val="20"/>
        </w:rPr>
        <w:t>今回申請された方の変更のみ</w:t>
      </w:r>
      <w:r w:rsidR="004F0EC2" w:rsidRPr="009B364D">
        <w:rPr>
          <w:rFonts w:asciiTheme="minorEastAsia" w:eastAsiaTheme="minorEastAsia" w:hAnsiTheme="minorEastAsia" w:hint="eastAsia"/>
          <w:b/>
          <w:sz w:val="20"/>
          <w:szCs w:val="20"/>
        </w:rPr>
        <w:t>随時受け付けます。</w:t>
      </w:r>
    </w:p>
    <w:p w14:paraId="1A8C560A" w14:textId="77777777" w:rsidR="0067795B" w:rsidRPr="009B364D" w:rsidRDefault="005D036F" w:rsidP="00DF5C56">
      <w:pPr>
        <w:spacing w:line="480" w:lineRule="exact"/>
        <w:ind w:left="420" w:firstLineChars="400" w:firstLine="803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sz w:val="20"/>
          <w:szCs w:val="20"/>
        </w:rPr>
        <w:t>・</w:t>
      </w:r>
      <w:r w:rsidR="00DE6DF3" w:rsidRPr="009B364D">
        <w:rPr>
          <w:rFonts w:asciiTheme="minorEastAsia" w:eastAsiaTheme="minorEastAsia" w:hAnsiTheme="minorEastAsia" w:hint="eastAsia"/>
          <w:b/>
          <w:sz w:val="20"/>
          <w:szCs w:val="20"/>
        </w:rPr>
        <w:t>申請書類は，</w:t>
      </w:r>
      <w:r w:rsidR="004F0EC2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紐綴じ</w:t>
      </w:r>
      <w:r w:rsidR="004F0EC2" w:rsidRPr="009B364D">
        <w:rPr>
          <w:rFonts w:asciiTheme="minorEastAsia" w:eastAsiaTheme="minorEastAsia" w:hAnsiTheme="minorEastAsia" w:hint="eastAsia"/>
          <w:b/>
          <w:sz w:val="20"/>
          <w:szCs w:val="20"/>
        </w:rPr>
        <w:t>でお願いします</w:t>
      </w:r>
      <w:r w:rsidR="0067795B" w:rsidRPr="009B364D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  <w:r w:rsidR="0023612E" w:rsidRPr="009B364D">
        <w:rPr>
          <w:rFonts w:asciiTheme="minorEastAsia" w:eastAsiaTheme="minorEastAsia" w:hAnsiTheme="minorEastAsia" w:hint="eastAsia"/>
          <w:b/>
          <w:sz w:val="20"/>
          <w:szCs w:val="20"/>
        </w:rPr>
        <w:t>（ファイル</w:t>
      </w:r>
      <w:r w:rsidR="00E029DA">
        <w:rPr>
          <w:rFonts w:asciiTheme="minorEastAsia" w:eastAsiaTheme="minorEastAsia" w:hAnsiTheme="minorEastAsia" w:hint="eastAsia"/>
          <w:b/>
          <w:sz w:val="20"/>
          <w:szCs w:val="20"/>
        </w:rPr>
        <w:t>は</w:t>
      </w:r>
      <w:r w:rsidR="0003514B" w:rsidRPr="009B364D">
        <w:rPr>
          <w:rFonts w:asciiTheme="minorEastAsia" w:eastAsiaTheme="minorEastAsia" w:hAnsiTheme="minorEastAsia" w:hint="eastAsia"/>
          <w:b/>
          <w:sz w:val="20"/>
          <w:szCs w:val="20"/>
        </w:rPr>
        <w:t>不要</w:t>
      </w:r>
      <w:r w:rsidR="00E029DA">
        <w:rPr>
          <w:rFonts w:asciiTheme="minorEastAsia" w:eastAsiaTheme="minorEastAsia" w:hAnsiTheme="minorEastAsia" w:hint="eastAsia"/>
          <w:b/>
          <w:sz w:val="20"/>
          <w:szCs w:val="20"/>
        </w:rPr>
        <w:t>です。</w:t>
      </w:r>
      <w:r w:rsidR="0003514B" w:rsidRPr="009B364D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</w:p>
    <w:p w14:paraId="14CD8F9B" w14:textId="77777777" w:rsidR="00BE4D3F" w:rsidRPr="009B364D" w:rsidRDefault="005D036F" w:rsidP="005D036F">
      <w:pPr>
        <w:spacing w:line="480" w:lineRule="exact"/>
        <w:ind w:left="420" w:firstLineChars="400" w:firstLine="803"/>
        <w:rPr>
          <w:rFonts w:asciiTheme="minorEastAsia" w:eastAsiaTheme="minorEastAsia" w:hAnsiTheme="minorEastAsia"/>
          <w:b/>
          <w:color w:val="FF0000"/>
          <w:sz w:val="20"/>
          <w:szCs w:val="20"/>
        </w:rPr>
      </w:pPr>
      <w:r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・</w:t>
      </w:r>
      <w:r w:rsidR="004D0F4C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申請</w:t>
      </w:r>
      <w:r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不備の場合</w:t>
      </w:r>
      <w:r w:rsidR="00BE4D3F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は</w:t>
      </w:r>
      <w:r w:rsidR="008E120E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</w:t>
      </w:r>
      <w:r w:rsidR="001F0A78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受付</w:t>
      </w:r>
      <w:r w:rsidR="00BE4D3F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期間終了後</w:t>
      </w:r>
      <w:r w:rsidR="001F0A78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廃棄</w:t>
      </w:r>
      <w:r w:rsidR="00BE4D3F" w:rsidRPr="009B364D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処分致します。</w:t>
      </w:r>
    </w:p>
    <w:p w14:paraId="2D0AFC36" w14:textId="77777777" w:rsidR="0067795B" w:rsidRPr="009B364D" w:rsidRDefault="00DF5C56" w:rsidP="00DF5C56">
      <w:pPr>
        <w:spacing w:line="36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A9ADA" wp14:editId="615352D8">
                <wp:simplePos x="0" y="0"/>
                <wp:positionH relativeFrom="column">
                  <wp:posOffset>813435</wp:posOffset>
                </wp:positionH>
                <wp:positionV relativeFrom="paragraph">
                  <wp:posOffset>104775</wp:posOffset>
                </wp:positionV>
                <wp:extent cx="2729865" cy="1419225"/>
                <wp:effectExtent l="13335" t="952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847D" w14:textId="77777777" w:rsidR="00DF5C56" w:rsidRPr="009B364D" w:rsidRDefault="00DF5C56" w:rsidP="00DF5C56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〒899-6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92</w:t>
                            </w:r>
                          </w:p>
                          <w:p w14:paraId="18159A69" w14:textId="77777777" w:rsidR="00DF5C56" w:rsidRPr="009B364D" w:rsidRDefault="00DF5C56" w:rsidP="00DF5C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鹿児島県姶良郡湧水町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中津川603</w:t>
                            </w: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番地</w:t>
                            </w:r>
                          </w:p>
                          <w:p w14:paraId="0FD1704F" w14:textId="48AD8D7A" w:rsidR="00DF5C56" w:rsidRPr="009B364D" w:rsidRDefault="00DF5C56" w:rsidP="00DF5C56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 xml:space="preserve">湧水町役場　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吉松庁舎　</w:t>
                            </w: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 xml:space="preserve">建設課　</w:t>
                            </w:r>
                            <w:r w:rsidR="00CD795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牧野</w:t>
                            </w:r>
                          </w:p>
                          <w:p w14:paraId="70CE4915" w14:textId="77777777" w:rsidR="00DF5C56" w:rsidRPr="009B364D" w:rsidRDefault="00DF5C56" w:rsidP="00DF5C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 xml:space="preserve">TEL　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0995-7</w:t>
                            </w:r>
                            <w:r w:rsidR="007E04F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7E04F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111</w:t>
                            </w:r>
                          </w:p>
                          <w:p w14:paraId="34D6A849" w14:textId="77777777" w:rsidR="00DF5C56" w:rsidRPr="009B364D" w:rsidRDefault="00DF5C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9B364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 xml:space="preserve">FAX  </w:t>
                            </w:r>
                            <w:r w:rsidRPr="009B36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0995-75-2456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9A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4.05pt;margin-top:8.25pt;width:214.9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">
                <v:textbox>
                  <w:txbxContent>
                    <w:p w14:paraId="5F06847D" w14:textId="77777777" w:rsidR="00DF5C56" w:rsidRPr="009B364D" w:rsidRDefault="00DF5C56" w:rsidP="00DF5C56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〒899-6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92</w:t>
                      </w:r>
                    </w:p>
                    <w:p w14:paraId="18159A69" w14:textId="77777777" w:rsidR="00DF5C56" w:rsidRPr="009B364D" w:rsidRDefault="00DF5C56" w:rsidP="00DF5C56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鹿児島県姶良郡湧水町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中津川603</w:t>
                      </w: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番地</w:t>
                      </w:r>
                    </w:p>
                    <w:p w14:paraId="0FD1704F" w14:textId="48AD8D7A" w:rsidR="00DF5C56" w:rsidRPr="009B364D" w:rsidRDefault="00DF5C56" w:rsidP="00DF5C56">
                      <w:pP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</w:pP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 xml:space="preserve">湧水町役場　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吉松庁舎　</w:t>
                      </w: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 xml:space="preserve">建設課　</w:t>
                      </w:r>
                      <w:r w:rsidR="00CD795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牧野</w:t>
                      </w:r>
                    </w:p>
                    <w:p w14:paraId="70CE4915" w14:textId="77777777" w:rsidR="00DF5C56" w:rsidRPr="009B364D" w:rsidRDefault="00DF5C56" w:rsidP="00DF5C56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 xml:space="preserve">TEL　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0995-7</w:t>
                      </w:r>
                      <w:r w:rsidR="007E04FC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4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-</w:t>
                      </w:r>
                      <w:r w:rsidR="007E04FC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3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111</w:t>
                      </w:r>
                    </w:p>
                    <w:p w14:paraId="34D6A849" w14:textId="77777777" w:rsidR="00DF5C56" w:rsidRPr="009B364D" w:rsidRDefault="00DF5C56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9B364D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 xml:space="preserve">FAX  </w:t>
                      </w:r>
                      <w:r w:rsidRPr="009B364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0995-75-2456</w:t>
                      </w:r>
                    </w:p>
                  </w:txbxContent>
                </v:textbox>
              </v:shape>
            </w:pict>
          </mc:Fallback>
        </mc:AlternateContent>
      </w:r>
      <w:r w:rsidR="00763C41" w:rsidRPr="009B364D">
        <w:rPr>
          <w:rFonts w:asciiTheme="minorEastAsia" w:eastAsiaTheme="minorEastAsia" w:hAnsiTheme="minorEastAsia" w:hint="eastAsia"/>
          <w:b/>
          <w:bCs/>
          <w:sz w:val="20"/>
          <w:szCs w:val="20"/>
        </w:rPr>
        <w:t>提出先</w:t>
      </w:r>
    </w:p>
    <w:p w14:paraId="197A615C" w14:textId="77777777" w:rsidR="008921F2" w:rsidRPr="009B364D" w:rsidRDefault="0067795B">
      <w:pPr>
        <w:rPr>
          <w:rFonts w:asciiTheme="minorEastAsia" w:eastAsiaTheme="minorEastAsia" w:hAnsiTheme="minorEastAsia"/>
          <w:b/>
          <w:sz w:val="20"/>
          <w:szCs w:val="20"/>
        </w:rPr>
      </w:pPr>
      <w:r w:rsidRPr="009B364D">
        <w:rPr>
          <w:rFonts w:asciiTheme="minorEastAsia" w:eastAsiaTheme="minorEastAsia" w:hAnsiTheme="minorEastAsia"/>
          <w:b/>
          <w:sz w:val="20"/>
          <w:szCs w:val="20"/>
        </w:rPr>
        <w:t xml:space="preserve">　</w:t>
      </w:r>
    </w:p>
    <w:sectPr w:rsidR="008921F2" w:rsidRPr="009B364D" w:rsidSect="00181C3F">
      <w:pgSz w:w="11906" w:h="16838"/>
      <w:pgMar w:top="1080" w:right="1274" w:bottom="9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6D85" w14:textId="77777777" w:rsidR="005A23AB" w:rsidRDefault="005A23AB" w:rsidP="005A23AB">
      <w:r>
        <w:separator/>
      </w:r>
    </w:p>
  </w:endnote>
  <w:endnote w:type="continuationSeparator" w:id="0">
    <w:p w14:paraId="11D3A8BD" w14:textId="77777777" w:rsidR="005A23AB" w:rsidRDefault="005A23AB" w:rsidP="005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DEC0" w14:textId="77777777" w:rsidR="005A23AB" w:rsidRDefault="005A23AB" w:rsidP="005A23AB">
      <w:r>
        <w:separator/>
      </w:r>
    </w:p>
  </w:footnote>
  <w:footnote w:type="continuationSeparator" w:id="0">
    <w:p w14:paraId="6686C4D2" w14:textId="77777777" w:rsidR="005A23AB" w:rsidRDefault="005A23AB" w:rsidP="005A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52"/>
    <w:multiLevelType w:val="hybridMultilevel"/>
    <w:tmpl w:val="F052FFD2"/>
    <w:lvl w:ilvl="0" w:tplc="5178BC2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37C28"/>
    <w:multiLevelType w:val="hybridMultilevel"/>
    <w:tmpl w:val="F052FFD2"/>
    <w:lvl w:ilvl="0" w:tplc="348C54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E8167B"/>
    <w:multiLevelType w:val="hybridMultilevel"/>
    <w:tmpl w:val="F052FFD2"/>
    <w:lvl w:ilvl="0" w:tplc="D2E0870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8B14C9"/>
    <w:multiLevelType w:val="hybridMultilevel"/>
    <w:tmpl w:val="247C0A72"/>
    <w:lvl w:ilvl="0" w:tplc="52D04D5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1967B0"/>
    <w:multiLevelType w:val="hybridMultilevel"/>
    <w:tmpl w:val="247C0A72"/>
    <w:lvl w:ilvl="0" w:tplc="348C54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9543356">
    <w:abstractNumId w:val="0"/>
  </w:num>
  <w:num w:numId="2" w16cid:durableId="1840540693">
    <w:abstractNumId w:val="2"/>
  </w:num>
  <w:num w:numId="3" w16cid:durableId="1408117229">
    <w:abstractNumId w:val="1"/>
  </w:num>
  <w:num w:numId="4" w16cid:durableId="1744835059">
    <w:abstractNumId w:val="4"/>
  </w:num>
  <w:num w:numId="5" w16cid:durableId="410349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551"/>
    <w:rsid w:val="00020F38"/>
    <w:rsid w:val="0003514B"/>
    <w:rsid w:val="000437F8"/>
    <w:rsid w:val="000A2412"/>
    <w:rsid w:val="000A37B1"/>
    <w:rsid w:val="000B1CD4"/>
    <w:rsid w:val="000D3FF7"/>
    <w:rsid w:val="000D7F1D"/>
    <w:rsid w:val="000E320B"/>
    <w:rsid w:val="000E6314"/>
    <w:rsid w:val="000F3D92"/>
    <w:rsid w:val="00102C22"/>
    <w:rsid w:val="001426A1"/>
    <w:rsid w:val="00157F56"/>
    <w:rsid w:val="00181C3F"/>
    <w:rsid w:val="001A10C7"/>
    <w:rsid w:val="001F0719"/>
    <w:rsid w:val="001F0A78"/>
    <w:rsid w:val="0022722A"/>
    <w:rsid w:val="0023612E"/>
    <w:rsid w:val="00256CC4"/>
    <w:rsid w:val="0026720B"/>
    <w:rsid w:val="002C06AD"/>
    <w:rsid w:val="00303FD7"/>
    <w:rsid w:val="00365108"/>
    <w:rsid w:val="00381E54"/>
    <w:rsid w:val="00396020"/>
    <w:rsid w:val="00397EA2"/>
    <w:rsid w:val="003A36C6"/>
    <w:rsid w:val="003C0BDC"/>
    <w:rsid w:val="003D56A3"/>
    <w:rsid w:val="003F5000"/>
    <w:rsid w:val="00400FF9"/>
    <w:rsid w:val="004232E2"/>
    <w:rsid w:val="004366D2"/>
    <w:rsid w:val="004605B9"/>
    <w:rsid w:val="004842D0"/>
    <w:rsid w:val="00491148"/>
    <w:rsid w:val="004A37FC"/>
    <w:rsid w:val="004B783D"/>
    <w:rsid w:val="004D0F4C"/>
    <w:rsid w:val="004F0EC2"/>
    <w:rsid w:val="00505134"/>
    <w:rsid w:val="005075BD"/>
    <w:rsid w:val="005250B2"/>
    <w:rsid w:val="00534DBD"/>
    <w:rsid w:val="00541C72"/>
    <w:rsid w:val="00546F8B"/>
    <w:rsid w:val="0056103A"/>
    <w:rsid w:val="005639C3"/>
    <w:rsid w:val="005648E0"/>
    <w:rsid w:val="005A2371"/>
    <w:rsid w:val="005A23AB"/>
    <w:rsid w:val="005D036F"/>
    <w:rsid w:val="005D157A"/>
    <w:rsid w:val="006026C5"/>
    <w:rsid w:val="00602965"/>
    <w:rsid w:val="00611A37"/>
    <w:rsid w:val="00632005"/>
    <w:rsid w:val="00673551"/>
    <w:rsid w:val="0067795B"/>
    <w:rsid w:val="006858E1"/>
    <w:rsid w:val="006968FA"/>
    <w:rsid w:val="006B4C5E"/>
    <w:rsid w:val="006D60A4"/>
    <w:rsid w:val="006E4257"/>
    <w:rsid w:val="006E6A4A"/>
    <w:rsid w:val="0075165E"/>
    <w:rsid w:val="00756059"/>
    <w:rsid w:val="00763C41"/>
    <w:rsid w:val="00764F21"/>
    <w:rsid w:val="007A1549"/>
    <w:rsid w:val="007A5953"/>
    <w:rsid w:val="007C2259"/>
    <w:rsid w:val="007D1863"/>
    <w:rsid w:val="007D2266"/>
    <w:rsid w:val="007E04FC"/>
    <w:rsid w:val="00823332"/>
    <w:rsid w:val="00857D1F"/>
    <w:rsid w:val="00873181"/>
    <w:rsid w:val="00873317"/>
    <w:rsid w:val="00881339"/>
    <w:rsid w:val="008921F2"/>
    <w:rsid w:val="00894606"/>
    <w:rsid w:val="008C46F8"/>
    <w:rsid w:val="008D729D"/>
    <w:rsid w:val="008E120E"/>
    <w:rsid w:val="008F532D"/>
    <w:rsid w:val="009425C2"/>
    <w:rsid w:val="00943C0B"/>
    <w:rsid w:val="009B364D"/>
    <w:rsid w:val="009C0FD0"/>
    <w:rsid w:val="009C4248"/>
    <w:rsid w:val="009D6831"/>
    <w:rsid w:val="009E2A4A"/>
    <w:rsid w:val="00A10D3F"/>
    <w:rsid w:val="00A46FFB"/>
    <w:rsid w:val="00A678E3"/>
    <w:rsid w:val="00A75011"/>
    <w:rsid w:val="00AB55CF"/>
    <w:rsid w:val="00AC444B"/>
    <w:rsid w:val="00AD1591"/>
    <w:rsid w:val="00B012A1"/>
    <w:rsid w:val="00B07316"/>
    <w:rsid w:val="00B1099F"/>
    <w:rsid w:val="00B236DA"/>
    <w:rsid w:val="00B31082"/>
    <w:rsid w:val="00B65EE1"/>
    <w:rsid w:val="00B6601B"/>
    <w:rsid w:val="00B72F8A"/>
    <w:rsid w:val="00B73DBE"/>
    <w:rsid w:val="00B9063D"/>
    <w:rsid w:val="00B95EB0"/>
    <w:rsid w:val="00BA504E"/>
    <w:rsid w:val="00BA68B5"/>
    <w:rsid w:val="00BB07B8"/>
    <w:rsid w:val="00BC3218"/>
    <w:rsid w:val="00BC3856"/>
    <w:rsid w:val="00BD4F38"/>
    <w:rsid w:val="00BE4D3F"/>
    <w:rsid w:val="00C1392D"/>
    <w:rsid w:val="00C51B14"/>
    <w:rsid w:val="00C62B76"/>
    <w:rsid w:val="00C75DA5"/>
    <w:rsid w:val="00CC5953"/>
    <w:rsid w:val="00CD479C"/>
    <w:rsid w:val="00CD7956"/>
    <w:rsid w:val="00CE52E1"/>
    <w:rsid w:val="00CF4232"/>
    <w:rsid w:val="00D0442B"/>
    <w:rsid w:val="00D05286"/>
    <w:rsid w:val="00D05C22"/>
    <w:rsid w:val="00D2378D"/>
    <w:rsid w:val="00D23B6C"/>
    <w:rsid w:val="00D377F1"/>
    <w:rsid w:val="00D55A74"/>
    <w:rsid w:val="00DB0C1D"/>
    <w:rsid w:val="00DD7A6A"/>
    <w:rsid w:val="00DE427E"/>
    <w:rsid w:val="00DE6DF3"/>
    <w:rsid w:val="00DF5C56"/>
    <w:rsid w:val="00E029DA"/>
    <w:rsid w:val="00E14689"/>
    <w:rsid w:val="00E157A2"/>
    <w:rsid w:val="00E43031"/>
    <w:rsid w:val="00E6428F"/>
    <w:rsid w:val="00E950B9"/>
    <w:rsid w:val="00ED6C31"/>
    <w:rsid w:val="00EF20DC"/>
    <w:rsid w:val="00F024AE"/>
    <w:rsid w:val="00F05851"/>
    <w:rsid w:val="00F14595"/>
    <w:rsid w:val="00F51194"/>
    <w:rsid w:val="00F746C7"/>
    <w:rsid w:val="00F7471B"/>
    <w:rsid w:val="00F74806"/>
    <w:rsid w:val="00FA3544"/>
    <w:rsid w:val="00FB359A"/>
    <w:rsid w:val="00FC0B8B"/>
    <w:rsid w:val="00FC1AA4"/>
    <w:rsid w:val="00FD2A90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612F41"/>
  <w15:docId w15:val="{3A36B47C-6283-4EBC-BFA9-5E3C76E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763C4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A2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A23AB"/>
    <w:rPr>
      <w:kern w:val="2"/>
      <w:sz w:val="21"/>
      <w:szCs w:val="24"/>
    </w:rPr>
  </w:style>
  <w:style w:type="paragraph" w:styleId="aa">
    <w:name w:val="footer"/>
    <w:basedOn w:val="a"/>
    <w:link w:val="ab"/>
    <w:rsid w:val="005A2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A2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5352;&#20837;&#20363;.xls" TargetMode="External"/><Relationship Id="rId3" Type="http://schemas.openxmlformats.org/officeDocument/2006/relationships/settings" Target="settings.xml"/><Relationship Id="rId7" Type="http://schemas.openxmlformats.org/officeDocument/2006/relationships/hyperlink" Target="&#29420;&#33258;&#27096;&#24335;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2467;&#12540;&#12489;&#34920;.xl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指名願いに関する注意事項（１５年度）</vt:lpstr>
      <vt:lpstr>指名願いに関する注意事項（１５年度）</vt:lpstr>
    </vt:vector>
  </TitlesOfParts>
  <Company>Hewlett-Packard Company</Company>
  <LinksUpToDate>false</LinksUpToDate>
  <CharactersWithSpaces>825</CharactersWithSpaces>
  <SharedDoc>false</SharedDoc>
  <HLinks>
    <vt:vector size="18" baseType="variant">
      <vt:variant>
        <vt:i4>-285578431</vt:i4>
      </vt:variant>
      <vt:variant>
        <vt:i4>6</vt:i4>
      </vt:variant>
      <vt:variant>
        <vt:i4>0</vt:i4>
      </vt:variant>
      <vt:variant>
        <vt:i4>5</vt:i4>
      </vt:variant>
      <vt:variant>
        <vt:lpwstr>\\Ant016020\建設課\三堂ファイル\指名願関係\ホームページ\コード表.xls</vt:lpwstr>
      </vt:variant>
      <vt:variant>
        <vt:lpwstr/>
      </vt:variant>
      <vt:variant>
        <vt:i4>121810578</vt:i4>
      </vt:variant>
      <vt:variant>
        <vt:i4>3</vt:i4>
      </vt:variant>
      <vt:variant>
        <vt:i4>0</vt:i4>
      </vt:variant>
      <vt:variant>
        <vt:i4>5</vt:i4>
      </vt:variant>
      <vt:variant>
        <vt:lpwstr>\\Ant016020\建設課\三堂ファイル\指名願関係\ホームページ\記入例.xls</vt:lpwstr>
      </vt:variant>
      <vt:variant>
        <vt:lpwstr/>
      </vt:variant>
      <vt:variant>
        <vt:i4>-2004127729</vt:i4>
      </vt:variant>
      <vt:variant>
        <vt:i4>0</vt:i4>
      </vt:variant>
      <vt:variant>
        <vt:i4>0</vt:i4>
      </vt:variant>
      <vt:variant>
        <vt:i4>5</vt:i4>
      </vt:variant>
      <vt:variant>
        <vt:lpwstr>\\Ant016020\建設課\三堂ファイル\指名願関係\ホームページ\独自様式.xls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指名願いに関する注意事項（１５年度）</dc:title>
  <dc:creator>haneda</dc:creator>
  <cp:lastModifiedBy>牧野　真人</cp:lastModifiedBy>
  <cp:revision>15</cp:revision>
  <cp:lastPrinted>2023-11-29T01:03:00Z</cp:lastPrinted>
  <dcterms:created xsi:type="dcterms:W3CDTF">2019-11-13T07:25:00Z</dcterms:created>
  <dcterms:modified xsi:type="dcterms:W3CDTF">2025-12-08T02:15:00Z</dcterms:modified>
</cp:coreProperties>
</file>