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様式第７号（第１０条第１項条関係）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6160" w:firstLineChars="2800"/>
        <w:jc w:val="righ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湧水町長　　様</w:t>
      </w:r>
    </w:p>
    <w:p>
      <w:pPr>
        <w:pStyle w:val="0"/>
        <w:autoSpaceDE w:val="0"/>
        <w:autoSpaceDN w:val="0"/>
        <w:adjustRightInd w:val="0"/>
        <w:ind w:firstLine="4400" w:firstLineChars="20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0" w:firstLineChars="20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0" w:firstLineChars="20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届出者　住　所</w:t>
      </w:r>
    </w:p>
    <w:p>
      <w:pPr>
        <w:pStyle w:val="0"/>
        <w:autoSpaceDE w:val="0"/>
        <w:autoSpaceDN w:val="0"/>
        <w:adjustRightInd w:val="0"/>
        <w:ind w:firstLine="5280" w:firstLineChars="24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氏　名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湧水町空家・空地バンク物件登録事項変更届出書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登録事項の変更がありましたので，湧水町空家・空地バンク制度実施要綱第１０条第１項の規定により届け出ます。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１．物件登録番号　　　　第　　　</w:t>
      </w:r>
      <w:r>
        <w:rPr>
          <w:rFonts w:hint="default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　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２．変更内容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３．添付書類　（１）湧水町空家・空地バンク物件登録申込みカード（様式第３号）</w:t>
      </w:r>
    </w:p>
    <w:p>
      <w:pPr>
        <w:pStyle w:val="0"/>
        <w:autoSpaceDE w:val="0"/>
        <w:autoSpaceDN w:val="0"/>
        <w:adjustRightInd w:val="0"/>
        <w:ind w:firstLine="110" w:firstLineChars="5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（２）その他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widowControl w:val="1"/>
        <w:ind w:right="840"/>
        <w:jc w:val="right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 w:customStyle="1">
    <w:name w:val="記 (文字)"/>
    <w:next w:val="22"/>
    <w:link w:val="23"/>
    <w:uiPriority w:val="0"/>
    <w:rPr>
      <w:rFonts w:ascii="ＭＳ 明朝" w:hAnsi="ＭＳ 明朝"/>
    </w:rPr>
  </w:style>
  <w:style w:type="paragraph" w:styleId="23">
    <w:name w:val="Note Heading"/>
    <w:basedOn w:val="0"/>
    <w:next w:val="0"/>
    <w:link w:val="22"/>
    <w:uiPriority w:val="0"/>
    <w:pPr>
      <w:jc w:val="center"/>
    </w:pPr>
    <w:rPr>
      <w:rFonts w:ascii="ＭＳ 明朝" w:hAnsi="ＭＳ 明朝"/>
    </w:rPr>
  </w:style>
  <w:style w:type="character" w:styleId="24" w:customStyle="1">
    <w:name w:val="記 (文字)1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557</TotalTime>
  <Pages>5</Pages>
  <Words>0</Words>
  <Characters>821</Characters>
  <Application>JUST Note</Application>
  <Lines>173</Lines>
  <Paragraphs>86</Paragraphs>
  <Company>Hewlett-Packard Company</Company>
  <CharactersWithSpaces>1277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yusui019</dc:creator>
  <cp:lastModifiedBy>yusui008</cp:lastModifiedBy>
  <cp:lastPrinted>2018-04-04T00:37:00Z</cp:lastPrinted>
  <dcterms:created xsi:type="dcterms:W3CDTF">2017-06-28T09:06:00Z</dcterms:created>
  <dcterms:modified xsi:type="dcterms:W3CDTF">2018-04-04T00:43:36Z</dcterms:modified>
  <cp:revision>66</cp:revision>
</cp:coreProperties>
</file>